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2C2C9D" w14:textId="391BD08E" w:rsidR="008279E2" w:rsidRDefault="001017F4" w:rsidP="003F3EB5">
      <w:pPr>
        <w:spacing w:after="0" w:line="240" w:lineRule="auto"/>
        <w:jc w:val="center"/>
        <w:rPr>
          <w:rFonts w:ascii="Bodoni MT" w:hAnsi="Bodoni MT"/>
          <w:color w:val="C00000"/>
          <w:sz w:val="24"/>
        </w:rPr>
      </w:pPr>
      <w:r>
        <w:rPr>
          <w:rFonts w:ascii="Bodoni MT" w:hAnsi="Bodoni MT"/>
          <w:color w:val="C00000"/>
          <w:sz w:val="24"/>
        </w:rPr>
        <w:t>CELEBRAZIONE EUCARISTICA</w:t>
      </w:r>
    </w:p>
    <w:p w14:paraId="7B1CBBB0" w14:textId="11D29083" w:rsidR="004C2572" w:rsidRDefault="004C2572" w:rsidP="003F3EB5">
      <w:pPr>
        <w:spacing w:after="0" w:line="240" w:lineRule="auto"/>
        <w:jc w:val="center"/>
        <w:rPr>
          <w:rFonts w:ascii="Bodoni MT" w:hAnsi="Bodoni MT"/>
          <w:color w:val="C00000"/>
          <w:sz w:val="24"/>
        </w:rPr>
      </w:pPr>
      <w:r>
        <w:rPr>
          <w:rFonts w:ascii="Bodoni MT" w:hAnsi="Bodoni MT"/>
          <w:color w:val="C00000"/>
          <w:sz w:val="24"/>
        </w:rPr>
        <w:t>PER LE VITTIME DELLA GUERRA IN UCRAINA E PER LA PACE</w:t>
      </w:r>
    </w:p>
    <w:p w14:paraId="55FE9DB9" w14:textId="23F59B86" w:rsidR="004C2572" w:rsidRDefault="004C2572" w:rsidP="003F3EB5">
      <w:pPr>
        <w:spacing w:after="0" w:line="240" w:lineRule="auto"/>
        <w:jc w:val="center"/>
        <w:rPr>
          <w:rFonts w:ascii="Bodoni MT" w:hAnsi="Bodoni MT"/>
          <w:color w:val="C00000"/>
          <w:sz w:val="24"/>
        </w:rPr>
      </w:pPr>
    </w:p>
    <w:p w14:paraId="205C2AF0" w14:textId="5703D3AC" w:rsidR="004C2572" w:rsidRPr="004C2572" w:rsidRDefault="004C2572" w:rsidP="003F3EB5">
      <w:pPr>
        <w:spacing w:after="0" w:line="240" w:lineRule="auto"/>
        <w:jc w:val="center"/>
        <w:rPr>
          <w:rFonts w:ascii="Bodoni MT" w:hAnsi="Bodoni MT"/>
          <w:caps/>
          <w:color w:val="C00000"/>
          <w:sz w:val="24"/>
        </w:rPr>
      </w:pPr>
      <w:r>
        <w:rPr>
          <w:rFonts w:ascii="Bodoni MT" w:hAnsi="Bodoni MT"/>
          <w:caps/>
          <w:color w:val="C00000"/>
          <w:sz w:val="24"/>
        </w:rPr>
        <w:t>VENERDì 10 MARZO 2023</w:t>
      </w:r>
    </w:p>
    <w:p w14:paraId="4A660107" w14:textId="2C32B7CE" w:rsidR="00D87D8F" w:rsidRDefault="00D87D8F" w:rsidP="004C2572">
      <w:pPr>
        <w:spacing w:after="0" w:line="240" w:lineRule="auto"/>
        <w:jc w:val="both"/>
        <w:rPr>
          <w:rFonts w:ascii="Bodoni MT" w:hAnsi="Bodoni MT"/>
          <w:color w:val="C00000"/>
          <w:sz w:val="24"/>
        </w:rPr>
      </w:pPr>
    </w:p>
    <w:p w14:paraId="30C2309B" w14:textId="77777777" w:rsidR="00E5466F" w:rsidRDefault="00E5466F" w:rsidP="004C2572">
      <w:pPr>
        <w:spacing w:after="0" w:line="240" w:lineRule="auto"/>
        <w:jc w:val="both"/>
        <w:rPr>
          <w:rFonts w:ascii="Bodoni MT" w:hAnsi="Bodoni MT"/>
          <w:sz w:val="24"/>
        </w:rPr>
      </w:pPr>
    </w:p>
    <w:p w14:paraId="190A623B" w14:textId="77777777" w:rsidR="00B85906" w:rsidRDefault="00B85906" w:rsidP="004C2572">
      <w:pPr>
        <w:spacing w:after="0" w:line="240" w:lineRule="auto"/>
        <w:jc w:val="both"/>
        <w:rPr>
          <w:rFonts w:ascii="Bodoni MT" w:hAnsi="Bodoni MT"/>
          <w:sz w:val="24"/>
        </w:rPr>
      </w:pPr>
      <w:bookmarkStart w:id="0" w:name="_GoBack"/>
      <w:bookmarkEnd w:id="0"/>
    </w:p>
    <w:p w14:paraId="74395212" w14:textId="690DE75C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i/>
          <w:sz w:val="24"/>
        </w:rPr>
      </w:pPr>
      <w:r w:rsidRPr="00B85906">
        <w:rPr>
          <w:rFonts w:ascii="Bodoni MT" w:hAnsi="Bodoni MT"/>
          <w:i/>
          <w:sz w:val="24"/>
        </w:rPr>
        <w:t xml:space="preserve">Fratelli e sorelle, Cristo Gesù è la pietra che, scartata dai costruttori, è diventata la roccia su cui possono poggiare le fondamenta di ogni esistenza. Per mezzo di Lui eleviamo al Padre la nostra comune preghiera perché cessi ogni ostilità tra fratelli e regni la pace tra le nazioni. </w:t>
      </w:r>
    </w:p>
    <w:p w14:paraId="43085954" w14:textId="3257CA14" w:rsid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560E7BD7" w14:textId="34B9449F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R/. </w:t>
      </w:r>
      <w:r w:rsidRPr="00B85906">
        <w:rPr>
          <w:rFonts w:ascii="Bodoni MT" w:hAnsi="Bodoni MT"/>
          <w:b/>
          <w:sz w:val="24"/>
        </w:rPr>
        <w:t>Dio della pace, ascoltaci</w:t>
      </w:r>
      <w:r w:rsidRPr="00B85906">
        <w:rPr>
          <w:rFonts w:ascii="Bodoni MT" w:hAnsi="Bodoni MT"/>
          <w:sz w:val="24"/>
        </w:rPr>
        <w:t xml:space="preserve">. </w:t>
      </w:r>
    </w:p>
    <w:p w14:paraId="04B1D853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35C4AD3D" w14:textId="73C31CBF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Per le Chiese che sono in Europa, impegnate in questi giorni nella preghiera per le vittime della guerra in Ucraina e nella richiesta di pace: offrano il loro apporto per la costruzione della fraternità e per la difesa della giustizia e della pace. Preghiamo. R/. </w:t>
      </w:r>
    </w:p>
    <w:p w14:paraId="5536C2C4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30DACF97" w14:textId="796EA066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Per i governati delle nazioni europee: lavorino per superare le divisioni e per favorire la comunione fra tutti i popoli del continente. Preghiamo. R/. </w:t>
      </w:r>
    </w:p>
    <w:p w14:paraId="555AAD65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12BAD7DB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Per quanti patiscono gli orrori di ogni guerra: sperimentino il dono della misericordia di Dio per spezzare la spirale dell’odio e per guardare al futuro con rinnovata speranza. Preghiamo. R/. </w:t>
      </w:r>
    </w:p>
    <w:p w14:paraId="24F7B012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4D2A6F44" w14:textId="07662663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Per quanti hanno perso la vita a causa della guerra in Ucraina: siano accolti nella Gerusalemme del cielo per contemplare il volto del Padre e per godere della pace eterna. Preghiamo. R/. </w:t>
      </w:r>
    </w:p>
    <w:p w14:paraId="6FFB5D8A" w14:textId="7777777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19406F2C" w14:textId="1B241957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Per noi che partecipiamo a questa Eucaristia: ci animi il desiderio di crescere nella comunione fraterna per divenire operatori di pace e per essere fermento di santità in mezzo ai fratelli. Preghiamo. R/. </w:t>
      </w:r>
    </w:p>
    <w:p w14:paraId="33105648" w14:textId="6CF01D95" w:rsidR="00B85906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</w:t>
      </w:r>
    </w:p>
    <w:p w14:paraId="04C1670F" w14:textId="00435B40" w:rsidR="00B85906" w:rsidRPr="00B85906" w:rsidRDefault="00B85906" w:rsidP="00B85906">
      <w:pPr>
        <w:spacing w:after="0" w:line="240" w:lineRule="auto"/>
        <w:jc w:val="both"/>
        <w:rPr>
          <w:rFonts w:ascii="Bodoni MT" w:hAnsi="Bodoni MT"/>
          <w:i/>
          <w:sz w:val="24"/>
        </w:rPr>
      </w:pPr>
      <w:r w:rsidRPr="00B85906">
        <w:rPr>
          <w:rFonts w:ascii="Bodoni MT" w:hAnsi="Bodoni MT"/>
          <w:i/>
          <w:sz w:val="24"/>
        </w:rPr>
        <w:t xml:space="preserve">O Dio, che con paterna bontà ti prendi cura di tutti, ascolta le nostre preghiere e fa’ che gli uomini, che hanno da te un’unica origine, formino una sola famiglia e, con animo fraterno, vivano uniti nella pace. Per Cristo nostro Signore. </w:t>
      </w:r>
    </w:p>
    <w:p w14:paraId="457C77D6" w14:textId="0A9B6DF7" w:rsidR="00B85906" w:rsidRPr="004C2572" w:rsidRDefault="00B85906" w:rsidP="00B85906">
      <w:pPr>
        <w:spacing w:after="0" w:line="240" w:lineRule="auto"/>
        <w:jc w:val="both"/>
        <w:rPr>
          <w:rFonts w:ascii="Bodoni MT" w:hAnsi="Bodoni MT"/>
          <w:sz w:val="24"/>
        </w:rPr>
      </w:pPr>
      <w:r w:rsidRPr="00B85906">
        <w:rPr>
          <w:rFonts w:ascii="Bodoni MT" w:hAnsi="Bodoni MT"/>
          <w:sz w:val="24"/>
        </w:rPr>
        <w:t xml:space="preserve"> R/. </w:t>
      </w:r>
      <w:r w:rsidRPr="00B85906">
        <w:rPr>
          <w:rFonts w:ascii="Bodoni MT" w:hAnsi="Bodoni MT"/>
          <w:b/>
          <w:sz w:val="24"/>
        </w:rPr>
        <w:t>Amen</w:t>
      </w:r>
      <w:r w:rsidRPr="00B85906">
        <w:rPr>
          <w:rFonts w:ascii="Bodoni MT" w:hAnsi="Bodoni MT"/>
          <w:sz w:val="24"/>
        </w:rPr>
        <w:t>.</w:t>
      </w:r>
    </w:p>
    <w:p w14:paraId="6FF7CB16" w14:textId="77777777" w:rsidR="003F3EB5" w:rsidRDefault="003F3EB5" w:rsidP="003F3EB5">
      <w:pPr>
        <w:spacing w:after="0" w:line="240" w:lineRule="auto"/>
        <w:jc w:val="center"/>
        <w:rPr>
          <w:rFonts w:ascii="Bodoni MT" w:hAnsi="Bodoni MT"/>
          <w:color w:val="C00000"/>
          <w:sz w:val="24"/>
        </w:rPr>
      </w:pPr>
    </w:p>
    <w:p w14:paraId="5D12B293" w14:textId="0DF856AA" w:rsidR="001017F4" w:rsidRPr="001017F4" w:rsidRDefault="001017F4" w:rsidP="003F3EB5">
      <w:pPr>
        <w:spacing w:after="0" w:line="240" w:lineRule="auto"/>
        <w:jc w:val="center"/>
        <w:rPr>
          <w:rFonts w:ascii="Bodoni MT" w:hAnsi="Bodoni MT"/>
          <w:color w:val="C00000"/>
          <w:sz w:val="24"/>
        </w:rPr>
      </w:pPr>
    </w:p>
    <w:sectPr w:rsidR="001017F4" w:rsidRPr="001017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79"/>
    <w:rsid w:val="001017F4"/>
    <w:rsid w:val="003E6969"/>
    <w:rsid w:val="003F3EB5"/>
    <w:rsid w:val="004C2572"/>
    <w:rsid w:val="00B17DBA"/>
    <w:rsid w:val="00B75879"/>
    <w:rsid w:val="00B85906"/>
    <w:rsid w:val="00CE04B0"/>
    <w:rsid w:val="00D87D8F"/>
    <w:rsid w:val="00E5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E0742"/>
  <w15:chartTrackingRefBased/>
  <w15:docId w15:val="{36544939-2F1E-4608-BAE8-D56B26C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 Ufficio Liturgia</dc:creator>
  <cp:keywords/>
  <dc:description/>
  <cp:lastModifiedBy>Direttore Ufficio Liturgia</cp:lastModifiedBy>
  <cp:revision>8</cp:revision>
  <dcterms:created xsi:type="dcterms:W3CDTF">2023-02-14T10:38:00Z</dcterms:created>
  <dcterms:modified xsi:type="dcterms:W3CDTF">2023-02-27T10:59:00Z</dcterms:modified>
</cp:coreProperties>
</file>